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72" w:rsidRDefault="00147172" w:rsidP="00147172">
      <w:pPr>
        <w:pBdr>
          <w:top w:val="single" w:sz="6" w:space="0" w:color="B9BCAF"/>
          <w:left w:val="single" w:sz="6" w:space="0" w:color="B9BCAF"/>
          <w:bottom w:val="single" w:sz="6" w:space="0" w:color="B9BCAF"/>
          <w:right w:val="single" w:sz="6" w:space="0" w:color="B9BCAF"/>
        </w:pBdr>
        <w:shd w:val="clear" w:color="auto" w:fill="F6F6EE"/>
        <w:spacing w:before="75" w:after="75" w:line="240" w:lineRule="auto"/>
        <w:ind w:left="225" w:right="75"/>
        <w:jc w:val="center"/>
        <w:outlineLvl w:val="0"/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</w:pPr>
      <w:r w:rsidRPr="00147172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>ГРАФИК</w:t>
      </w:r>
      <w:r w:rsidRPr="00147172">
        <w:rPr>
          <w:rFonts w:ascii="Verdana" w:eastAsia="Times New Roman" w:hAnsi="Verdana" w:cs="Times New Roman"/>
          <w:b/>
          <w:bCs/>
          <w:color w:val="663300"/>
          <w:kern w:val="36"/>
          <w:sz w:val="27"/>
          <w:lang w:eastAsia="ru-RU"/>
        </w:rPr>
        <w:t> </w:t>
      </w:r>
      <w:r w:rsidRPr="00147172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br/>
        <w:t>осуществления личного приема граждан администрацией</w:t>
      </w:r>
      <w:r w:rsidRPr="00147172">
        <w:rPr>
          <w:rFonts w:ascii="Verdana" w:eastAsia="Times New Roman" w:hAnsi="Verdana" w:cs="Times New Roman"/>
          <w:b/>
          <w:bCs/>
          <w:color w:val="663300"/>
          <w:kern w:val="36"/>
          <w:sz w:val="27"/>
          <w:lang w:eastAsia="ru-RU"/>
        </w:rPr>
        <w:t> </w:t>
      </w:r>
      <w:r w:rsidR="004D74F5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 xml:space="preserve">МКОУ </w:t>
      </w:r>
      <w:proofErr w:type="spellStart"/>
      <w:r w:rsidR="004D74F5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>Поддубновская</w:t>
      </w:r>
      <w:proofErr w:type="spellEnd"/>
      <w:r w:rsidR="004D74F5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 xml:space="preserve"> </w:t>
      </w:r>
      <w:r w:rsidR="00363D4F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 xml:space="preserve"> СШ</w:t>
      </w:r>
    </w:p>
    <w:p w:rsidR="00147172" w:rsidRDefault="00147172" w:rsidP="00147172">
      <w:pPr>
        <w:pBdr>
          <w:top w:val="single" w:sz="6" w:space="0" w:color="B9BCAF"/>
          <w:left w:val="single" w:sz="6" w:space="0" w:color="B9BCAF"/>
          <w:bottom w:val="single" w:sz="6" w:space="0" w:color="B9BCAF"/>
          <w:right w:val="single" w:sz="6" w:space="0" w:color="B9BCAF"/>
        </w:pBdr>
        <w:shd w:val="clear" w:color="auto" w:fill="F6F6EE"/>
        <w:spacing w:before="75" w:after="75" w:line="240" w:lineRule="auto"/>
        <w:ind w:left="225" w:right="75"/>
        <w:jc w:val="center"/>
        <w:outlineLvl w:val="0"/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>МО «</w:t>
      </w:r>
      <w:r w:rsidR="00363D4F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 xml:space="preserve"> Инзенский район»</w:t>
      </w:r>
      <w:r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 xml:space="preserve"> Ульяновской области </w:t>
      </w:r>
      <w:r w:rsidR="00D63A06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br/>
        <w:t>на 2023-2024</w:t>
      </w:r>
      <w:bookmarkStart w:id="0" w:name="_GoBack"/>
      <w:bookmarkEnd w:id="0"/>
      <w:r w:rsidRPr="00147172"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  <w:t xml:space="preserve"> учебный год</w:t>
      </w:r>
    </w:p>
    <w:p w:rsidR="00147172" w:rsidRPr="00147172" w:rsidRDefault="00147172" w:rsidP="00147172">
      <w:pPr>
        <w:pBdr>
          <w:top w:val="single" w:sz="6" w:space="0" w:color="B9BCAF"/>
          <w:left w:val="single" w:sz="6" w:space="0" w:color="B9BCAF"/>
          <w:bottom w:val="single" w:sz="6" w:space="0" w:color="B9BCAF"/>
          <w:right w:val="single" w:sz="6" w:space="0" w:color="B9BCAF"/>
        </w:pBdr>
        <w:shd w:val="clear" w:color="auto" w:fill="F6F6EE"/>
        <w:spacing w:before="75" w:after="75" w:line="240" w:lineRule="auto"/>
        <w:ind w:left="225" w:right="75"/>
        <w:jc w:val="center"/>
        <w:outlineLvl w:val="0"/>
        <w:rPr>
          <w:rFonts w:ascii="Verdana" w:eastAsia="Times New Roman" w:hAnsi="Verdana" w:cs="Times New Roman"/>
          <w:b/>
          <w:bCs/>
          <w:color w:val="663300"/>
          <w:kern w:val="36"/>
          <w:sz w:val="27"/>
          <w:szCs w:val="27"/>
          <w:lang w:eastAsia="ru-RU"/>
        </w:rPr>
      </w:pPr>
    </w:p>
    <w:tbl>
      <w:tblPr>
        <w:tblW w:w="5005" w:type="pct"/>
        <w:jc w:val="center"/>
        <w:tblCellMar>
          <w:left w:w="0" w:type="dxa"/>
          <w:right w:w="0" w:type="dxa"/>
        </w:tblCellMar>
        <w:tblLook w:val="04A0"/>
      </w:tblPr>
      <w:tblGrid>
        <w:gridCol w:w="6605"/>
        <w:gridCol w:w="1757"/>
        <w:gridCol w:w="2005"/>
        <w:gridCol w:w="1706"/>
        <w:gridCol w:w="2528"/>
      </w:tblGrid>
      <w:tr w:rsidR="00147172" w:rsidRPr="00147172" w:rsidTr="00363D4F">
        <w:trPr>
          <w:trHeight w:val="347"/>
          <w:jc w:val="center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FD15DB" w:rsidP="0014717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147172" w:rsidRPr="0014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</w:p>
        </w:tc>
      </w:tr>
      <w:tr w:rsidR="00147172" w:rsidRPr="00147172" w:rsidTr="00363D4F">
        <w:trPr>
          <w:trHeight w:val="713"/>
          <w:jc w:val="center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47172" w:rsidRPr="00147172" w:rsidRDefault="00363D4F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36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40-15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6F443C" w:rsidRDefault="006F443C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E" w:eastAsia="ru-RU"/>
              </w:rPr>
              <w:t>89278261346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FD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</w:t>
            </w:r>
          </w:p>
        </w:tc>
      </w:tr>
      <w:tr w:rsidR="00147172" w:rsidRPr="00147172" w:rsidTr="00363D4F">
        <w:trPr>
          <w:trHeight w:val="713"/>
          <w:jc w:val="center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Default="004D74F5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</w:p>
          <w:p w:rsidR="004D74F5" w:rsidRPr="00147172" w:rsidRDefault="004D74F5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36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6F443C" w:rsidRDefault="006F443C" w:rsidP="008C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E" w:eastAsia="ru-RU"/>
              </w:rPr>
              <w:t>89378898247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FD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</w:tr>
      <w:tr w:rsidR="00147172" w:rsidRPr="00147172" w:rsidTr="00363D4F">
        <w:trPr>
          <w:trHeight w:val="713"/>
          <w:jc w:val="center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147172" w:rsidRDefault="00363D4F" w:rsidP="0036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363D4F" w:rsidRPr="00147172" w:rsidRDefault="00363D4F" w:rsidP="0036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147172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36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4D74F5" w:rsidRDefault="006F443C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E" w:eastAsia="ru-RU"/>
              </w:rPr>
              <w:t>89278261346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172" w:rsidRPr="00147172" w:rsidRDefault="00363D4F" w:rsidP="00FD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</w:t>
            </w:r>
          </w:p>
        </w:tc>
      </w:tr>
      <w:tr w:rsidR="00363D4F" w:rsidRPr="00147172" w:rsidTr="00363D4F">
        <w:trPr>
          <w:trHeight w:val="693"/>
          <w:jc w:val="center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147172" w:rsidRDefault="00363D4F" w:rsidP="0036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</w:t>
            </w: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363D4F" w:rsidRDefault="004D74F5" w:rsidP="0036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Юрьевна</w:t>
            </w:r>
          </w:p>
          <w:p w:rsidR="00363D4F" w:rsidRPr="00147172" w:rsidRDefault="00363D4F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147172" w:rsidRDefault="00363D4F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B57EEF" w:rsidRDefault="00363D4F" w:rsidP="00DD3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4D74F5" w:rsidRDefault="004D74F5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E" w:eastAsia="ru-RU"/>
              </w:rPr>
              <w:t>89278022265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147172" w:rsidRDefault="00363D4F" w:rsidP="00FD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</w:tr>
      <w:tr w:rsidR="00363D4F" w:rsidRPr="00147172" w:rsidTr="00363D4F">
        <w:trPr>
          <w:trHeight w:val="347"/>
          <w:jc w:val="center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Default="00363D4F" w:rsidP="0036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D74F5" w:rsidRPr="00147172" w:rsidRDefault="004D74F5" w:rsidP="0036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147172" w:rsidRDefault="00363D4F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B57EEF" w:rsidRDefault="00363D4F" w:rsidP="00DD3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Pr="004D74F5" w:rsidRDefault="006F443C" w:rsidP="001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E" w:eastAsia="ru-RU"/>
              </w:rPr>
              <w:t>89278261346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F" w:rsidRDefault="00363D4F" w:rsidP="00FD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директора </w:t>
            </w:r>
          </w:p>
        </w:tc>
      </w:tr>
    </w:tbl>
    <w:p w:rsidR="00147172" w:rsidRPr="00147172" w:rsidRDefault="00147172" w:rsidP="0014717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147172">
        <w:rPr>
          <w:rFonts w:ascii="Verdana" w:eastAsia="Times New Roman" w:hAnsi="Verdana" w:cs="Times New Roman"/>
          <w:b/>
          <w:bCs/>
          <w:color w:val="663300"/>
          <w:sz w:val="18"/>
          <w:lang w:eastAsia="ru-RU"/>
        </w:rPr>
        <w:t>В случае отсутствия администратора, ведущего прием граждан, прием ведет дежурный администратор.</w:t>
      </w:r>
    </w:p>
    <w:p w:rsidR="00520CC9" w:rsidRDefault="00520CC9"/>
    <w:p w:rsidR="00FD15DB" w:rsidRPr="00FD15DB" w:rsidRDefault="00363D4F" w:rsidP="00FD15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школы: 433001</w:t>
      </w:r>
      <w:r w:rsidR="00FD15DB" w:rsidRPr="00FD15DB">
        <w:rPr>
          <w:rFonts w:ascii="Times New Roman" w:hAnsi="Times New Roman" w:cs="Times New Roman"/>
          <w:sz w:val="28"/>
          <w:szCs w:val="28"/>
        </w:rPr>
        <w:t xml:space="preserve">, Ульяновская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FD15DB" w:rsidRPr="00FD15DB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4D74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74F5">
        <w:rPr>
          <w:rFonts w:ascii="Times New Roman" w:hAnsi="Times New Roman" w:cs="Times New Roman"/>
          <w:sz w:val="28"/>
          <w:szCs w:val="28"/>
        </w:rPr>
        <w:t>Поддубное</w:t>
      </w:r>
      <w:proofErr w:type="spellEnd"/>
      <w:r w:rsidR="004D74F5">
        <w:rPr>
          <w:rFonts w:ascii="Times New Roman" w:hAnsi="Times New Roman" w:cs="Times New Roman"/>
          <w:sz w:val="28"/>
          <w:szCs w:val="28"/>
        </w:rPr>
        <w:t>, переулок Школьный, дом 13</w:t>
      </w:r>
    </w:p>
    <w:p w:rsidR="00FD15DB" w:rsidRPr="00FD15DB" w:rsidRDefault="00FD15DB" w:rsidP="00FD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5D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4D74F5" w:rsidRPr="00E87B38">
          <w:rPr>
            <w:rStyle w:val="a4"/>
            <w:rFonts w:ascii="Times New Roman" w:hAnsi="Times New Roman" w:cs="Times New Roman"/>
            <w:sz w:val="28"/>
            <w:szCs w:val="28"/>
            <w:lang w:val="en-IE"/>
          </w:rPr>
          <w:t>poddubnoe</w:t>
        </w:r>
        <w:r w:rsidR="004D74F5" w:rsidRPr="004D74F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D74F5" w:rsidRPr="00E87B38">
          <w:rPr>
            <w:rStyle w:val="a4"/>
            <w:rFonts w:ascii="Times New Roman" w:hAnsi="Times New Roman" w:cs="Times New Roman"/>
            <w:sz w:val="28"/>
            <w:szCs w:val="28"/>
            <w:lang w:val="en-IE"/>
          </w:rPr>
          <w:t>licei</w:t>
        </w:r>
        <w:r w:rsidR="004D74F5" w:rsidRPr="00E87B3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D74F5" w:rsidRPr="00E87B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74F5" w:rsidRPr="00E87B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D74F5" w:rsidRPr="00E87B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15DB" w:rsidRPr="008C0DB0" w:rsidRDefault="00FD15DB" w:rsidP="00FD15D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FD15DB">
        <w:rPr>
          <w:rFonts w:ascii="Times New Roman" w:hAnsi="Times New Roman" w:cs="Times New Roman"/>
          <w:sz w:val="28"/>
          <w:szCs w:val="28"/>
        </w:rPr>
        <w:t xml:space="preserve">Телефон школы: </w:t>
      </w:r>
      <w:r w:rsidR="004D74F5">
        <w:rPr>
          <w:rFonts w:ascii="Times New Roman" w:hAnsi="Times New Roman" w:cs="Times New Roman"/>
          <w:sz w:val="28"/>
          <w:szCs w:val="28"/>
          <w:lang w:val="en-US"/>
        </w:rPr>
        <w:t xml:space="preserve"> (884241)72-2-14</w:t>
      </w:r>
    </w:p>
    <w:p w:rsidR="00FD15DB" w:rsidRPr="00FD15DB" w:rsidRDefault="00FD15DB"/>
    <w:sectPr w:rsidR="00FD15DB" w:rsidRPr="00FD15DB" w:rsidSect="00147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172"/>
    <w:rsid w:val="00057D34"/>
    <w:rsid w:val="00147172"/>
    <w:rsid w:val="00363D4F"/>
    <w:rsid w:val="004D74F5"/>
    <w:rsid w:val="00520CC9"/>
    <w:rsid w:val="006F443C"/>
    <w:rsid w:val="007F1A1C"/>
    <w:rsid w:val="008C0DB0"/>
    <w:rsid w:val="009B5D02"/>
    <w:rsid w:val="00D63A06"/>
    <w:rsid w:val="00E41439"/>
    <w:rsid w:val="00FD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C9"/>
  </w:style>
  <w:style w:type="paragraph" w:styleId="1">
    <w:name w:val="heading 1"/>
    <w:basedOn w:val="a"/>
    <w:link w:val="10"/>
    <w:uiPriority w:val="9"/>
    <w:qFormat/>
    <w:rsid w:val="00147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471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71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172"/>
  </w:style>
  <w:style w:type="character" w:styleId="a3">
    <w:name w:val="Strong"/>
    <w:basedOn w:val="a0"/>
    <w:uiPriority w:val="22"/>
    <w:qFormat/>
    <w:rsid w:val="00147172"/>
    <w:rPr>
      <w:b/>
      <w:bCs/>
    </w:rPr>
  </w:style>
  <w:style w:type="character" w:styleId="a4">
    <w:name w:val="Hyperlink"/>
    <w:basedOn w:val="a0"/>
    <w:uiPriority w:val="99"/>
    <w:unhideWhenUsed/>
    <w:rsid w:val="00FD15DB"/>
    <w:rPr>
      <w:color w:val="0000FF" w:themeColor="hyperlink"/>
      <w:u w:val="single"/>
    </w:rPr>
  </w:style>
  <w:style w:type="paragraph" w:styleId="a5">
    <w:name w:val="No Spacing"/>
    <w:uiPriority w:val="1"/>
    <w:qFormat/>
    <w:rsid w:val="00FD15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938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  <w:divsChild>
            <w:div w:id="16772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dubnoe-lice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5</cp:revision>
  <cp:lastPrinted>2024-04-04T06:23:00Z</cp:lastPrinted>
  <dcterms:created xsi:type="dcterms:W3CDTF">2013-10-02T19:27:00Z</dcterms:created>
  <dcterms:modified xsi:type="dcterms:W3CDTF">2024-04-04T06:23:00Z</dcterms:modified>
</cp:coreProperties>
</file>